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0866D5FD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115EE1" w:rsidRPr="00115EE1">
        <w:rPr>
          <w:rFonts w:ascii="Calibri" w:hAnsi="Calibri" w:cs="Arial"/>
          <w:lang w:val="en-GB"/>
        </w:rPr>
        <w:t>PR_00314850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C7B75" w14:textId="77777777" w:rsidR="00CA335E" w:rsidRDefault="00CA335E">
      <w:r>
        <w:separator/>
      </w:r>
    </w:p>
  </w:endnote>
  <w:endnote w:type="continuationSeparator" w:id="0">
    <w:p w14:paraId="1CD85306" w14:textId="77777777" w:rsidR="00CA335E" w:rsidRDefault="00CA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72292" w14:textId="77777777" w:rsidR="00CA335E" w:rsidRDefault="00CA335E">
      <w:r>
        <w:separator/>
      </w:r>
    </w:p>
  </w:footnote>
  <w:footnote w:type="continuationSeparator" w:id="0">
    <w:p w14:paraId="2E6F84EF" w14:textId="77777777" w:rsidR="00CA335E" w:rsidRDefault="00CA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101860"/>
    <w:rsid w:val="00115EE1"/>
    <w:rsid w:val="002C3DF3"/>
    <w:rsid w:val="00335786"/>
    <w:rsid w:val="0037157B"/>
    <w:rsid w:val="003A1A5C"/>
    <w:rsid w:val="0044402B"/>
    <w:rsid w:val="005A250C"/>
    <w:rsid w:val="0082419E"/>
    <w:rsid w:val="00A6251A"/>
    <w:rsid w:val="00AD4AF3"/>
    <w:rsid w:val="00B14C3A"/>
    <w:rsid w:val="00BA03F2"/>
    <w:rsid w:val="00C94CB0"/>
    <w:rsid w:val="00CA335E"/>
    <w:rsid w:val="00CD6C56"/>
    <w:rsid w:val="00D4075F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3" ma:contentTypeDescription="Create a new document." ma:contentTypeScope="" ma:versionID="0372c45be5a6dcf9807f494b9357c530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3bb7febfd78f673eda1e613a5d45d12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A562F-389C-4343-AF9A-A48720AB5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5ad5aa3c-9e62-4d4d-85f1-0ae5d36f84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Dasa Vasilova</cp:lastModifiedBy>
  <cp:revision>11</cp:revision>
  <dcterms:created xsi:type="dcterms:W3CDTF">2022-11-03T12:24:00Z</dcterms:created>
  <dcterms:modified xsi:type="dcterms:W3CDTF">2024-10-14T09:25:00Z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MediaServiceImageTags">
    <vt:lpwstr/>
  </property>
</Properties>
</file>